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D0B00" w:rsidRPr="00FC45E9" w:rsidTr="009D0B00">
        <w:tc>
          <w:tcPr>
            <w:tcW w:w="5027" w:type="dxa"/>
          </w:tcPr>
          <w:p w:rsidR="009D0B00" w:rsidRPr="00FC45E9" w:rsidRDefault="009D0B00" w:rsidP="00B55938">
            <w:pPr>
              <w:rPr>
                <w:rFonts w:ascii="Futura Md BT" w:hAnsi="Futura Md BT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FC45E9">
              <w:rPr>
                <w:rFonts w:ascii="Futura Md BT" w:hAnsi="Futura Md BT" w:cstheme="minorHAnsi"/>
                <w:b/>
                <w:sz w:val="22"/>
                <w:szCs w:val="22"/>
              </w:rPr>
              <w:t>Programa de Educación Continuada</w:t>
            </w:r>
          </w:p>
        </w:tc>
        <w:tc>
          <w:tcPr>
            <w:tcW w:w="5027" w:type="dxa"/>
          </w:tcPr>
          <w:p w:rsidR="009D0B00" w:rsidRPr="00FC45E9" w:rsidRDefault="009D0B00" w:rsidP="00B55938">
            <w:pPr>
              <w:rPr>
                <w:rFonts w:ascii="Futura Md BT" w:hAnsi="Futura Md BT" w:cstheme="minorHAnsi"/>
                <w:b/>
                <w:sz w:val="22"/>
                <w:szCs w:val="22"/>
              </w:rPr>
            </w:pPr>
          </w:p>
        </w:tc>
      </w:tr>
      <w:tr w:rsidR="009D0B00" w:rsidRPr="00FC45E9" w:rsidTr="009D0B00">
        <w:tc>
          <w:tcPr>
            <w:tcW w:w="5027" w:type="dxa"/>
          </w:tcPr>
          <w:p w:rsidR="009D0B00" w:rsidRPr="00FC45E9" w:rsidRDefault="009D0B00" w:rsidP="00B55938">
            <w:pPr>
              <w:rPr>
                <w:rFonts w:ascii="Futura Md BT" w:hAnsi="Futura Md BT" w:cstheme="minorHAnsi"/>
                <w:b/>
                <w:sz w:val="22"/>
                <w:szCs w:val="22"/>
              </w:rPr>
            </w:pPr>
            <w:r w:rsidRPr="00FC45E9">
              <w:rPr>
                <w:rFonts w:ascii="Futura Md BT" w:hAnsi="Futura Md BT" w:cstheme="minorHAnsi"/>
                <w:b/>
                <w:sz w:val="22"/>
                <w:szCs w:val="22"/>
              </w:rPr>
              <w:t>Nombre del Participante</w:t>
            </w:r>
          </w:p>
        </w:tc>
        <w:tc>
          <w:tcPr>
            <w:tcW w:w="5027" w:type="dxa"/>
          </w:tcPr>
          <w:p w:rsidR="009D0B00" w:rsidRPr="00FC45E9" w:rsidRDefault="009D0B00" w:rsidP="00B55938">
            <w:pPr>
              <w:rPr>
                <w:rFonts w:ascii="Futura Md BT" w:hAnsi="Futura Md BT" w:cstheme="minorHAnsi"/>
                <w:b/>
                <w:sz w:val="22"/>
                <w:szCs w:val="22"/>
              </w:rPr>
            </w:pPr>
          </w:p>
        </w:tc>
      </w:tr>
    </w:tbl>
    <w:p w:rsidR="00AC5A13" w:rsidRPr="00FC45E9" w:rsidRDefault="00AC5A13" w:rsidP="00B55938">
      <w:pPr>
        <w:spacing w:after="0" w:line="240" w:lineRule="auto"/>
        <w:rPr>
          <w:rFonts w:ascii="Futura Md BT" w:hAnsi="Futura Md BT" w:cstheme="minorHAnsi"/>
          <w:b/>
        </w:rPr>
      </w:pPr>
    </w:p>
    <w:p w:rsidR="00AC5A13" w:rsidRPr="00FC45E9" w:rsidRDefault="00CF2D9F" w:rsidP="00B55938">
      <w:pPr>
        <w:spacing w:after="0" w:line="240" w:lineRule="auto"/>
        <w:rPr>
          <w:rFonts w:ascii="Futura Md BT" w:hAnsi="Futura Md BT" w:cstheme="minorHAnsi"/>
        </w:rPr>
      </w:pPr>
      <w:r w:rsidRPr="00FC45E9">
        <w:rPr>
          <w:rFonts w:ascii="Futura Md BT" w:hAnsi="Futura Md BT" w:cstheme="minorHAnsi"/>
        </w:rPr>
        <w:t xml:space="preserve">Con el fin de dar cumplimiento al plan de mejoramiento de la División de Educación Continuada, queremos conocer su opinión frente a </w:t>
      </w:r>
      <w:r w:rsidR="00256377" w:rsidRPr="00FC45E9">
        <w:rPr>
          <w:rFonts w:ascii="Futura Md BT" w:hAnsi="Futura Md BT" w:cstheme="minorHAnsi"/>
        </w:rPr>
        <w:t xml:space="preserve">los siguientes aspectos, </w:t>
      </w:r>
      <w:r w:rsidRPr="00FC45E9">
        <w:rPr>
          <w:rFonts w:ascii="Futura Md BT" w:hAnsi="Futura Md BT" w:cstheme="minorHAnsi"/>
        </w:rPr>
        <w:t xml:space="preserve">de acuerdo a </w:t>
      </w:r>
      <w:r w:rsidR="00AC5A13" w:rsidRPr="00FC45E9">
        <w:rPr>
          <w:rFonts w:ascii="Futura Md BT" w:hAnsi="Futura Md BT" w:cstheme="minorHAnsi"/>
        </w:rPr>
        <w:t>l</w:t>
      </w:r>
      <w:r w:rsidRPr="00FC45E9">
        <w:rPr>
          <w:rFonts w:ascii="Futura Md BT" w:hAnsi="Futura Md BT" w:cstheme="minorHAnsi"/>
        </w:rPr>
        <w:t>os</w:t>
      </w:r>
      <w:r w:rsidR="00AC5A13" w:rsidRPr="00FC45E9">
        <w:rPr>
          <w:rFonts w:ascii="Futura Md BT" w:hAnsi="Futura Md BT" w:cstheme="minorHAnsi"/>
        </w:rPr>
        <w:t xml:space="preserve"> </w:t>
      </w:r>
      <w:r w:rsidRPr="00FC45E9">
        <w:rPr>
          <w:rFonts w:ascii="Futura Md BT" w:hAnsi="Futura Md BT" w:cstheme="minorHAnsi"/>
        </w:rPr>
        <w:t>parámetros de calificación</w:t>
      </w:r>
      <w:r w:rsidR="001E7DED" w:rsidRPr="00FC45E9">
        <w:rPr>
          <w:rFonts w:ascii="Futura Md BT" w:hAnsi="Futura Md BT" w:cstheme="minorHAnsi"/>
        </w:rPr>
        <w:t xml:space="preserve"> relacionados a continuación</w:t>
      </w:r>
      <w:r w:rsidR="00AC5A13" w:rsidRPr="00FC45E9">
        <w:rPr>
          <w:rFonts w:ascii="Futura Md BT" w:hAnsi="Futura Md BT" w:cstheme="minorHAnsi"/>
        </w:rPr>
        <w:t>:</w:t>
      </w:r>
    </w:p>
    <w:p w:rsidR="001E1DB9" w:rsidRPr="00FC45E9" w:rsidRDefault="001E1DB9" w:rsidP="00B55938">
      <w:pPr>
        <w:spacing w:after="0" w:line="240" w:lineRule="auto"/>
        <w:rPr>
          <w:rFonts w:ascii="Futura Md BT" w:hAnsi="Futura Md BT" w:cstheme="minorHAnsi"/>
        </w:rPr>
      </w:pPr>
    </w:p>
    <w:p w:rsidR="00AC5A13" w:rsidRPr="00FC45E9" w:rsidRDefault="00AC5A13" w:rsidP="00B55938">
      <w:pPr>
        <w:spacing w:after="0" w:line="240" w:lineRule="auto"/>
        <w:rPr>
          <w:rFonts w:ascii="Futura Md BT" w:hAnsi="Futura Md BT" w:cstheme="minorHAnsi"/>
        </w:rPr>
      </w:pPr>
    </w:p>
    <w:tbl>
      <w:tblPr>
        <w:tblW w:w="4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511"/>
      </w:tblGrid>
      <w:tr w:rsidR="009D0B00" w:rsidRPr="00FC45E9" w:rsidTr="009D0B00">
        <w:trPr>
          <w:trHeight w:val="2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990A0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Excelente</w:t>
            </w:r>
          </w:p>
        </w:tc>
      </w:tr>
      <w:tr w:rsidR="009D0B00" w:rsidRPr="00FC45E9" w:rsidTr="009D0B00">
        <w:trPr>
          <w:trHeight w:val="26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D22C88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Bueno</w:t>
            </w:r>
          </w:p>
        </w:tc>
      </w:tr>
      <w:tr w:rsidR="009D0B00" w:rsidRPr="00FC45E9" w:rsidTr="009D0B00">
        <w:trPr>
          <w:trHeight w:val="26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030CC9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030CC9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Regular</w:t>
            </w:r>
          </w:p>
        </w:tc>
      </w:tr>
      <w:tr w:rsidR="009D0B00" w:rsidRPr="00FC45E9" w:rsidTr="009D0B00">
        <w:trPr>
          <w:trHeight w:val="26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00" w:rsidRPr="00FC45E9" w:rsidRDefault="009D0B00" w:rsidP="00030CC9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030CC9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Por mejorar</w:t>
            </w:r>
          </w:p>
        </w:tc>
      </w:tr>
      <w:tr w:rsidR="009D0B00" w:rsidRPr="00FC45E9" w:rsidTr="009D0B00">
        <w:trPr>
          <w:trHeight w:val="26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00" w:rsidRPr="00FC45E9" w:rsidRDefault="009D0B00" w:rsidP="009D0B00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No aplica/No sabe no responde</w:t>
            </w:r>
          </w:p>
        </w:tc>
      </w:tr>
    </w:tbl>
    <w:p w:rsidR="0028058C" w:rsidRPr="00FC45E9" w:rsidRDefault="00AC5A13" w:rsidP="00AC5A13">
      <w:pPr>
        <w:spacing w:after="0" w:line="240" w:lineRule="auto"/>
        <w:rPr>
          <w:rFonts w:ascii="Futura Md BT" w:hAnsi="Futura Md BT" w:cstheme="minorHAnsi"/>
          <w:b/>
          <w:i/>
          <w:u w:val="single"/>
        </w:rPr>
      </w:pPr>
      <w:r w:rsidRPr="00FC45E9">
        <w:rPr>
          <w:rFonts w:ascii="Futura Md BT" w:hAnsi="Futura Md BT" w:cstheme="minorHAnsi"/>
          <w:b/>
          <w:i/>
          <w:u w:val="single"/>
        </w:rPr>
        <w:t xml:space="preserve"> </w:t>
      </w:r>
    </w:p>
    <w:p w:rsidR="009B3325" w:rsidRPr="00FC45E9" w:rsidRDefault="009B3325" w:rsidP="00AC5A13">
      <w:pPr>
        <w:spacing w:after="0" w:line="240" w:lineRule="auto"/>
        <w:rPr>
          <w:rFonts w:ascii="Futura Md BT" w:hAnsi="Futura Md BT" w:cstheme="minorHAnsi"/>
          <w:b/>
          <w:i/>
          <w:u w:val="single"/>
        </w:rPr>
      </w:pPr>
    </w:p>
    <w:tbl>
      <w:tblPr>
        <w:tblW w:w="99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1"/>
        <w:gridCol w:w="426"/>
        <w:gridCol w:w="425"/>
        <w:gridCol w:w="425"/>
        <w:gridCol w:w="425"/>
        <w:gridCol w:w="426"/>
        <w:gridCol w:w="558"/>
      </w:tblGrid>
      <w:tr w:rsidR="00C25A40" w:rsidRPr="00FC45E9" w:rsidTr="001E7DED">
        <w:trPr>
          <w:trHeight w:val="326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25A40" w:rsidRPr="00FC45E9" w:rsidRDefault="001E7DED" w:rsidP="001E7DED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color w:val="000000"/>
              </w:rPr>
              <w:t>PRESENTACIÓN E INSCRIPCIÓN AL</w:t>
            </w:r>
            <w:r w:rsidR="00C25A40" w:rsidRPr="00FC45E9">
              <w:rPr>
                <w:rFonts w:ascii="Futura Md BT" w:eastAsia="Times New Roman" w:hAnsi="Futura Md BT" w:cs="Times New Roman"/>
                <w:b/>
                <w:color w:val="000000"/>
              </w:rPr>
              <w:t xml:space="preserve"> PROGRAMA</w:t>
            </w:r>
          </w:p>
        </w:tc>
      </w:tr>
      <w:tr w:rsidR="00720286" w:rsidRPr="00FC45E9" w:rsidTr="009D0B00">
        <w:trPr>
          <w:trHeight w:val="326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86" w:rsidRPr="00FC45E9" w:rsidRDefault="00720286" w:rsidP="009B33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La información del programa académico (fecha de inicio y finalización, </w:t>
            </w:r>
            <w:r w:rsidR="00CF2D9F" w:rsidRPr="00FC45E9">
              <w:rPr>
                <w:rFonts w:ascii="Futura Md BT" w:eastAsia="Times New Roman" w:hAnsi="Futura Md BT" w:cs="Times New Roman"/>
                <w:color w:val="000000"/>
              </w:rPr>
              <w:t>inversión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, horarios, </w:t>
            </w:r>
            <w:r w:rsidR="00CF2D9F" w:rsidRPr="00FC45E9">
              <w:rPr>
                <w:rFonts w:ascii="Futura Md BT" w:eastAsia="Times New Roman" w:hAnsi="Futura Md BT" w:cs="Times New Roman"/>
                <w:color w:val="000000"/>
              </w:rPr>
              <w:t>entre otros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.) </w:t>
            </w:r>
            <w:r w:rsidR="00CF2D9F" w:rsidRPr="00FC45E9">
              <w:rPr>
                <w:rFonts w:ascii="Futura Md BT" w:eastAsia="Times New Roman" w:hAnsi="Futura Md BT" w:cs="Times New Roman"/>
                <w:color w:val="000000"/>
              </w:rPr>
              <w:t>suministra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da por la </w:t>
            </w:r>
            <w:r w:rsidR="00CF2D9F" w:rsidRPr="00FC45E9">
              <w:rPr>
                <w:rFonts w:ascii="Futura Md BT" w:eastAsia="Times New Roman" w:hAnsi="Futura Md BT" w:cs="Times New Roman"/>
                <w:color w:val="000000"/>
              </w:rPr>
              <w:t>División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 de Educación Continuada</w:t>
            </w:r>
            <w:r w:rsidR="00C25A40" w:rsidRPr="00FC45E9">
              <w:rPr>
                <w:rFonts w:ascii="Futura Md BT" w:eastAsia="Times New Roman" w:hAnsi="Futura Md BT" w:cs="Times New Roman"/>
                <w:color w:val="000000"/>
              </w:rPr>
              <w:t xml:space="preserve"> fue </w:t>
            </w:r>
            <w:r w:rsidR="009B3325" w:rsidRPr="00FC45E9">
              <w:rPr>
                <w:rFonts w:ascii="Futura Md BT" w:eastAsia="Times New Roman" w:hAnsi="Futura Md BT" w:cs="Times New Roman"/>
                <w:color w:val="000000"/>
              </w:rPr>
              <w:t>clara y real.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20286" w:rsidRPr="00FC45E9" w:rsidRDefault="009D0B00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20286" w:rsidRPr="00FC45E9" w:rsidRDefault="009D0B00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20286" w:rsidRPr="00FC45E9" w:rsidRDefault="009D0B00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20286" w:rsidRPr="00FC45E9" w:rsidRDefault="009D0B00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20286" w:rsidRPr="00FC45E9" w:rsidRDefault="009D0B00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286" w:rsidRPr="00FC45E9" w:rsidRDefault="0072028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9D0B00">
        <w:trPr>
          <w:trHeight w:val="36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El procedimiento de inscripción fue claro y satisfactorio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9D0B00">
        <w:trPr>
          <w:trHeight w:val="326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Su orden de pago fue entregada/enviada oportunamente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</w:tbl>
    <w:p w:rsidR="009B3325" w:rsidRPr="00FC45E9" w:rsidRDefault="009B3325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1"/>
        <w:gridCol w:w="426"/>
        <w:gridCol w:w="425"/>
        <w:gridCol w:w="425"/>
        <w:gridCol w:w="425"/>
        <w:gridCol w:w="426"/>
        <w:gridCol w:w="558"/>
      </w:tblGrid>
      <w:tr w:rsidR="001E7DED" w:rsidRPr="00FC45E9" w:rsidTr="001E7DED">
        <w:trPr>
          <w:trHeight w:val="326"/>
        </w:trPr>
        <w:tc>
          <w:tcPr>
            <w:tcW w:w="9943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1E7DED" w:rsidRPr="00FC45E9" w:rsidRDefault="009D0B00" w:rsidP="009207E1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color w:val="000000"/>
              </w:rPr>
              <w:t>LOGÍSTICA</w:t>
            </w:r>
            <w:r w:rsidR="001E7DED" w:rsidRPr="00FC45E9">
              <w:rPr>
                <w:rFonts w:ascii="Futura Md BT" w:eastAsia="Times New Roman" w:hAnsi="Futura Md BT" w:cs="Times New Roman"/>
                <w:b/>
                <w:color w:val="000000"/>
              </w:rPr>
              <w:t xml:space="preserve"> DEL PROGRAMA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El medio a través del cual usted obtuvo información del programa fue el adecuado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El Lugar y sede de realización corresponde a las necesidades del programa y su metodología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La atención que recibí por parte del asesor de Educación Continuada fue la adecuada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Los aspectos logísticos del programa: material entregado, escarapelas, listas de asistencia, fueron satisfactorios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El servicio de catering (alimentación, refrigerios am/pm, estación de café) ofrecidos en el programa cumplieron con mis expectativas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La presentación personal del equipo administrativo y docente fue adecuada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</w:tbl>
    <w:p w:rsidR="009B3325" w:rsidRPr="00FC45E9" w:rsidRDefault="009B3325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1"/>
        <w:gridCol w:w="426"/>
        <w:gridCol w:w="425"/>
        <w:gridCol w:w="425"/>
        <w:gridCol w:w="425"/>
        <w:gridCol w:w="426"/>
        <w:gridCol w:w="558"/>
      </w:tblGrid>
      <w:tr w:rsidR="001E7DED" w:rsidRPr="00FC45E9" w:rsidTr="001E7DED">
        <w:trPr>
          <w:trHeight w:val="326"/>
        </w:trPr>
        <w:tc>
          <w:tcPr>
            <w:tcW w:w="9943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1E7DED" w:rsidRPr="00FC45E9" w:rsidRDefault="001E7DED" w:rsidP="009207E1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color w:val="000000"/>
              </w:rPr>
              <w:t>OBJETIVOS ACADEMICOS</w:t>
            </w:r>
          </w:p>
        </w:tc>
      </w:tr>
      <w:tr w:rsidR="009D0B00" w:rsidRPr="00FC45E9" w:rsidTr="001E7DED">
        <w:trPr>
          <w:trHeight w:val="326"/>
        </w:trPr>
        <w:tc>
          <w:tcPr>
            <w:tcW w:w="7291" w:type="dxa"/>
            <w:shd w:val="clear" w:color="auto" w:fill="auto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11. El programa realizado cumplió con sus necesidades y expectativas de aplicabilidad, actualización y perfeccionamiento de conocimientos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1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</w:tbl>
    <w:p w:rsidR="001E7DED" w:rsidRPr="00FC45E9" w:rsidRDefault="001E7DED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9D0B00" w:rsidRPr="00FC45E9" w:rsidRDefault="009D0B00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FC45E9" w:rsidRPr="00FC45E9" w:rsidRDefault="00FC45E9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</w:tblGrid>
      <w:tr w:rsidR="009D0B00" w:rsidRPr="00FC45E9" w:rsidTr="009D0B00">
        <w:trPr>
          <w:trHeight w:val="326"/>
        </w:trPr>
        <w:tc>
          <w:tcPr>
            <w:tcW w:w="9943" w:type="dxa"/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color w:val="000000"/>
              </w:rPr>
              <w:lastRenderedPageBreak/>
              <w:t>CONTACTO</w:t>
            </w:r>
          </w:p>
        </w:tc>
      </w:tr>
      <w:tr w:rsidR="001F356B" w:rsidRPr="00FC45E9" w:rsidTr="009D0B00">
        <w:trPr>
          <w:trHeight w:val="1669"/>
        </w:trPr>
        <w:tc>
          <w:tcPr>
            <w:tcW w:w="9943" w:type="dxa"/>
            <w:shd w:val="clear" w:color="auto" w:fill="auto"/>
            <w:noWrap/>
            <w:vAlign w:val="center"/>
            <w:hideMark/>
          </w:tcPr>
          <w:p w:rsidR="001F356B" w:rsidRPr="00FC45E9" w:rsidRDefault="001F356B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Por favor indicar a través de que medio se enteró de éste programa:</w:t>
            </w:r>
          </w:p>
          <w:p w:rsidR="001F356B" w:rsidRPr="00FC45E9" w:rsidRDefault="001F356B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1"/>
              <w:gridCol w:w="1984"/>
              <w:gridCol w:w="284"/>
              <w:gridCol w:w="1417"/>
              <w:gridCol w:w="284"/>
              <w:gridCol w:w="425"/>
              <w:gridCol w:w="2977"/>
            </w:tblGrid>
            <w:tr w:rsidR="009B3325" w:rsidRPr="00FC45E9" w:rsidTr="009B3325">
              <w:trPr>
                <w:jc w:val="center"/>
              </w:trPr>
              <w:tc>
                <w:tcPr>
                  <w:tcW w:w="271" w:type="dxa"/>
                  <w:tcBorders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Página Web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Afiche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Call</w:t>
                  </w:r>
                  <w:proofErr w:type="spellEnd"/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 xml:space="preserve"> Center</w:t>
                  </w:r>
                </w:p>
              </w:tc>
            </w:tr>
            <w:tr w:rsidR="009B3325" w:rsidRPr="00FC45E9" w:rsidTr="009B3325">
              <w:trPr>
                <w:jc w:val="center"/>
              </w:trPr>
              <w:tc>
                <w:tcPr>
                  <w:tcW w:w="271" w:type="dxa"/>
                  <w:tcBorders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F356B" w:rsidRPr="00FC45E9" w:rsidRDefault="001F356B" w:rsidP="001F356B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Redes Sociales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Referido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F356B" w:rsidRPr="00FC45E9" w:rsidRDefault="009B3325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Aviso Prensa/Revistas</w:t>
                  </w:r>
                </w:p>
              </w:tc>
            </w:tr>
            <w:tr w:rsidR="009B3325" w:rsidRPr="00FC45E9" w:rsidTr="009B3325">
              <w:trPr>
                <w:jc w:val="center"/>
              </w:trPr>
              <w:tc>
                <w:tcPr>
                  <w:tcW w:w="271" w:type="dxa"/>
                  <w:tcBorders>
                    <w:righ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F356B" w:rsidRPr="00FC45E9" w:rsidRDefault="009B3325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Folleto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1F356B" w:rsidRPr="00FC45E9" w:rsidRDefault="009B3325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Otros</w:t>
                  </w: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:rsidR="001F356B" w:rsidRPr="00FC45E9" w:rsidRDefault="009B3325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Cual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F356B" w:rsidRPr="00FC45E9" w:rsidRDefault="001F356B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F356B" w:rsidRPr="00FC45E9" w:rsidRDefault="001F356B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</w:tc>
      </w:tr>
    </w:tbl>
    <w:p w:rsidR="009B3325" w:rsidRPr="00FC45E9" w:rsidRDefault="009B3325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</w:tblGrid>
      <w:tr w:rsidR="009D0B00" w:rsidRPr="00FC45E9" w:rsidTr="009D0B00">
        <w:trPr>
          <w:trHeight w:val="326"/>
        </w:trPr>
        <w:tc>
          <w:tcPr>
            <w:tcW w:w="9943" w:type="dxa"/>
            <w:shd w:val="clear" w:color="auto" w:fill="F2F2F2" w:themeFill="background1" w:themeFillShade="F2"/>
            <w:noWrap/>
            <w:vAlign w:val="center"/>
          </w:tcPr>
          <w:p w:rsidR="009D0B00" w:rsidRPr="00FC45E9" w:rsidRDefault="009D0B00" w:rsidP="009D0B00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b/>
                <w:color w:val="000000"/>
              </w:rPr>
              <w:t>REFERIDOS</w:t>
            </w:r>
          </w:p>
        </w:tc>
      </w:tr>
      <w:tr w:rsidR="009B3325" w:rsidRPr="00FC45E9" w:rsidTr="009D0B00">
        <w:trPr>
          <w:trHeight w:val="2226"/>
        </w:trPr>
        <w:tc>
          <w:tcPr>
            <w:tcW w:w="9943" w:type="dxa"/>
            <w:shd w:val="clear" w:color="auto" w:fill="auto"/>
            <w:noWrap/>
            <w:vAlign w:val="center"/>
            <w:hideMark/>
          </w:tcPr>
          <w:p w:rsidR="009B3325" w:rsidRPr="00FC45E9" w:rsidRDefault="001E1DB9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A quien considera usted</w:t>
            </w:r>
            <w:r w:rsidR="009B3325" w:rsidRPr="00FC45E9">
              <w:rPr>
                <w:rFonts w:ascii="Futura Md BT" w:eastAsia="Times New Roman" w:hAnsi="Futura Md BT" w:cs="Times New Roman"/>
                <w:color w:val="000000"/>
              </w:rPr>
              <w:t xml:space="preserve"> que le podría interesar este programa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 u otros de nuestra oferta académica</w:t>
            </w:r>
            <w:r w:rsidR="009B3325" w:rsidRPr="00FC45E9">
              <w:rPr>
                <w:rFonts w:ascii="Futura Md BT" w:eastAsia="Times New Roman" w:hAnsi="Futura Md BT" w:cs="Times New Roman"/>
                <w:color w:val="000000"/>
              </w:rPr>
              <w:t>:</w:t>
            </w:r>
          </w:p>
          <w:p w:rsidR="001E1DB9" w:rsidRPr="00FC45E9" w:rsidRDefault="001E1DB9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46"/>
              <w:gridCol w:w="4395"/>
              <w:gridCol w:w="1403"/>
              <w:gridCol w:w="2449"/>
            </w:tblGrid>
            <w:tr w:rsidR="001E1DB9" w:rsidRPr="00FC45E9" w:rsidTr="009D0B00">
              <w:tc>
                <w:tcPr>
                  <w:tcW w:w="1546" w:type="dxa"/>
                  <w:shd w:val="clear" w:color="auto" w:fill="F2F2F2" w:themeFill="background1" w:themeFillShade="F2"/>
                </w:tcPr>
                <w:p w:rsidR="001E1DB9" w:rsidRPr="00FC45E9" w:rsidRDefault="001E1DB9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8247" w:type="dxa"/>
                  <w:gridSpan w:val="3"/>
                </w:tcPr>
                <w:p w:rsidR="001E1DB9" w:rsidRPr="00FC45E9" w:rsidRDefault="001E1DB9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E1DB9" w:rsidRPr="00FC45E9" w:rsidTr="009D0B00">
              <w:tc>
                <w:tcPr>
                  <w:tcW w:w="1546" w:type="dxa"/>
                  <w:shd w:val="clear" w:color="auto" w:fill="F2F2F2" w:themeFill="background1" w:themeFillShade="F2"/>
                </w:tcPr>
                <w:p w:rsidR="001E1DB9" w:rsidRPr="00FC45E9" w:rsidRDefault="001E1DB9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Correo</w:t>
                  </w:r>
                </w:p>
              </w:tc>
              <w:tc>
                <w:tcPr>
                  <w:tcW w:w="4395" w:type="dxa"/>
                </w:tcPr>
                <w:p w:rsidR="001E1DB9" w:rsidRPr="00FC45E9" w:rsidRDefault="001E1DB9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shd w:val="clear" w:color="auto" w:fill="F2F2F2" w:themeFill="background1" w:themeFillShade="F2"/>
                </w:tcPr>
                <w:p w:rsidR="001E1DB9" w:rsidRPr="00FC45E9" w:rsidRDefault="001E1DB9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Celular</w:t>
                  </w:r>
                </w:p>
              </w:tc>
              <w:tc>
                <w:tcPr>
                  <w:tcW w:w="2449" w:type="dxa"/>
                </w:tcPr>
                <w:p w:rsidR="001E1DB9" w:rsidRPr="00FC45E9" w:rsidRDefault="001E1DB9" w:rsidP="009207E1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E1DB9" w:rsidRPr="00FC45E9" w:rsidRDefault="001E1DB9" w:rsidP="001E1DB9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46"/>
              <w:gridCol w:w="4395"/>
              <w:gridCol w:w="1403"/>
              <w:gridCol w:w="2449"/>
            </w:tblGrid>
            <w:tr w:rsidR="001E1DB9" w:rsidRPr="00FC45E9" w:rsidTr="00A043AB">
              <w:tc>
                <w:tcPr>
                  <w:tcW w:w="1546" w:type="dxa"/>
                  <w:shd w:val="clear" w:color="auto" w:fill="F2F2F2" w:themeFill="background1" w:themeFillShade="F2"/>
                </w:tcPr>
                <w:p w:rsidR="001E1DB9" w:rsidRPr="00FC45E9" w:rsidRDefault="001E1DB9" w:rsidP="001E1DB9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8247" w:type="dxa"/>
                  <w:gridSpan w:val="3"/>
                </w:tcPr>
                <w:p w:rsidR="001E1DB9" w:rsidRPr="00FC45E9" w:rsidRDefault="001E1DB9" w:rsidP="001E1DB9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E1DB9" w:rsidRPr="00FC45E9" w:rsidTr="00A043AB">
              <w:trPr>
                <w:trHeight w:val="256"/>
              </w:trPr>
              <w:tc>
                <w:tcPr>
                  <w:tcW w:w="1546" w:type="dxa"/>
                  <w:shd w:val="clear" w:color="auto" w:fill="F2F2F2" w:themeFill="background1" w:themeFillShade="F2"/>
                </w:tcPr>
                <w:p w:rsidR="001E1DB9" w:rsidRPr="00FC45E9" w:rsidRDefault="001E1DB9" w:rsidP="001E1DB9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Correo</w:t>
                  </w:r>
                </w:p>
              </w:tc>
              <w:tc>
                <w:tcPr>
                  <w:tcW w:w="4395" w:type="dxa"/>
                </w:tcPr>
                <w:p w:rsidR="001E1DB9" w:rsidRPr="00FC45E9" w:rsidRDefault="001E1DB9" w:rsidP="001E1DB9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shd w:val="clear" w:color="auto" w:fill="F2F2F2" w:themeFill="background1" w:themeFillShade="F2"/>
                </w:tcPr>
                <w:p w:rsidR="001E1DB9" w:rsidRPr="00FC45E9" w:rsidRDefault="001E1DB9" w:rsidP="001E1DB9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Celular</w:t>
                  </w:r>
                </w:p>
              </w:tc>
              <w:tc>
                <w:tcPr>
                  <w:tcW w:w="2449" w:type="dxa"/>
                </w:tcPr>
                <w:p w:rsidR="001E1DB9" w:rsidRPr="00FC45E9" w:rsidRDefault="001E1DB9" w:rsidP="001E1DB9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B3325" w:rsidRPr="00FC45E9" w:rsidRDefault="009B3325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</w:tc>
      </w:tr>
    </w:tbl>
    <w:p w:rsidR="009B3325" w:rsidRPr="00FC45E9" w:rsidRDefault="009B3325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</w:tblGrid>
      <w:tr w:rsidR="00C80E9D" w:rsidRPr="00FC45E9" w:rsidTr="009207E1">
        <w:trPr>
          <w:trHeight w:val="326"/>
        </w:trPr>
        <w:tc>
          <w:tcPr>
            <w:tcW w:w="9943" w:type="dxa"/>
            <w:shd w:val="clear" w:color="auto" w:fill="auto"/>
            <w:noWrap/>
            <w:vAlign w:val="center"/>
            <w:hideMark/>
          </w:tcPr>
          <w:p w:rsidR="00C80E9D" w:rsidRPr="00FC45E9" w:rsidRDefault="00C80E9D" w:rsidP="00C80E9D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Si desea recibir información acerca de nuestra oferta de programas académicos desde Educación Continuada, por favor registre su correo </w:t>
            </w:r>
            <w:r w:rsidR="00FC45E9" w:rsidRPr="00FC45E9">
              <w:rPr>
                <w:rFonts w:ascii="Futura Md BT" w:eastAsia="Times New Roman" w:hAnsi="Futura Md BT" w:cs="Times New Roman"/>
                <w:color w:val="000000"/>
              </w:rPr>
              <w:t>electrónico y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 xml:space="preserve"> el </w:t>
            </w:r>
            <w:r w:rsidR="008B183D" w:rsidRPr="00FC45E9">
              <w:rPr>
                <w:rFonts w:ascii="Futura Md BT" w:eastAsia="Times New Roman" w:hAnsi="Futura Md BT" w:cs="Times New Roman"/>
                <w:color w:val="000000"/>
              </w:rPr>
              <w:t>te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>ma de interés:</w:t>
            </w:r>
          </w:p>
          <w:p w:rsidR="00073E64" w:rsidRPr="00FC45E9" w:rsidRDefault="00073E64" w:rsidP="00C80E9D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46"/>
              <w:gridCol w:w="8247"/>
            </w:tblGrid>
            <w:tr w:rsidR="00073E64" w:rsidRPr="00FC45E9" w:rsidTr="00A043AB">
              <w:tc>
                <w:tcPr>
                  <w:tcW w:w="1546" w:type="dxa"/>
                  <w:shd w:val="clear" w:color="auto" w:fill="F2F2F2" w:themeFill="background1" w:themeFillShade="F2"/>
                </w:tcPr>
                <w:p w:rsidR="00073E64" w:rsidRPr="00FC45E9" w:rsidRDefault="00073E64" w:rsidP="00073E64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8247" w:type="dxa"/>
                </w:tcPr>
                <w:p w:rsidR="00073E64" w:rsidRPr="00FC45E9" w:rsidRDefault="00073E64" w:rsidP="00073E64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3E64" w:rsidRPr="00FC45E9" w:rsidTr="00A043AB">
              <w:tc>
                <w:tcPr>
                  <w:tcW w:w="1546" w:type="dxa"/>
                  <w:shd w:val="clear" w:color="auto" w:fill="F2F2F2" w:themeFill="background1" w:themeFillShade="F2"/>
                </w:tcPr>
                <w:p w:rsidR="00073E64" w:rsidRPr="00FC45E9" w:rsidRDefault="00073E64" w:rsidP="00073E64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  <w:r w:rsidRPr="00FC45E9"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  <w:t>Programa/s de interés</w:t>
                  </w:r>
                </w:p>
              </w:tc>
              <w:tc>
                <w:tcPr>
                  <w:tcW w:w="8247" w:type="dxa"/>
                </w:tcPr>
                <w:p w:rsidR="00073E64" w:rsidRPr="00FC45E9" w:rsidRDefault="00073E64" w:rsidP="00073E64">
                  <w:pPr>
                    <w:jc w:val="both"/>
                    <w:rPr>
                      <w:rFonts w:ascii="Futura Md BT" w:hAnsi="Futura Md B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80E9D" w:rsidRPr="00FC45E9" w:rsidRDefault="00C80E9D" w:rsidP="00073E64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</w:tc>
      </w:tr>
    </w:tbl>
    <w:p w:rsidR="00C80E9D" w:rsidRPr="00FC45E9" w:rsidRDefault="00C80E9D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</w:tblGrid>
      <w:tr w:rsidR="00073E64" w:rsidRPr="00FC45E9" w:rsidTr="009207E1">
        <w:trPr>
          <w:trHeight w:val="326"/>
        </w:trPr>
        <w:tc>
          <w:tcPr>
            <w:tcW w:w="9943" w:type="dxa"/>
            <w:shd w:val="clear" w:color="auto" w:fill="auto"/>
            <w:noWrap/>
            <w:vAlign w:val="center"/>
            <w:hideMark/>
          </w:tcPr>
          <w:p w:rsidR="00073E64" w:rsidRPr="00FC45E9" w:rsidRDefault="00073E64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Sugerencias</w:t>
            </w:r>
            <w:r w:rsidR="009D0B00" w:rsidRPr="00FC45E9">
              <w:rPr>
                <w:rFonts w:ascii="Futura Md BT" w:eastAsia="Times New Roman" w:hAnsi="Futura Md BT" w:cs="Times New Roman"/>
                <w:color w:val="000000"/>
              </w:rPr>
              <w:t>/Comentarios/otros</w:t>
            </w:r>
            <w:r w:rsidRPr="00FC45E9">
              <w:rPr>
                <w:rFonts w:ascii="Futura Md BT" w:eastAsia="Times New Roman" w:hAnsi="Futura Md BT" w:cs="Times New Roman"/>
                <w:color w:val="000000"/>
              </w:rPr>
              <w:t>:</w:t>
            </w:r>
          </w:p>
          <w:p w:rsidR="00073E64" w:rsidRPr="00FC45E9" w:rsidRDefault="00073E64" w:rsidP="009207E1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 </w:t>
            </w:r>
          </w:p>
          <w:p w:rsidR="00073E64" w:rsidRPr="00FC45E9" w:rsidRDefault="00073E64" w:rsidP="009207E1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color w:val="000000"/>
              </w:rPr>
              <w:t> </w:t>
            </w:r>
          </w:p>
        </w:tc>
      </w:tr>
    </w:tbl>
    <w:p w:rsidR="00073E64" w:rsidRPr="00FC45E9" w:rsidRDefault="00073E64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8B183D" w:rsidRPr="00FC45E9" w:rsidRDefault="008B183D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tbl>
      <w:tblPr>
        <w:tblW w:w="99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</w:tblGrid>
      <w:tr w:rsidR="00C80E9D" w:rsidRPr="00FC45E9" w:rsidTr="008B183D">
        <w:trPr>
          <w:trHeight w:val="326"/>
        </w:trPr>
        <w:tc>
          <w:tcPr>
            <w:tcW w:w="9943" w:type="dxa"/>
            <w:shd w:val="clear" w:color="auto" w:fill="auto"/>
            <w:noWrap/>
            <w:vAlign w:val="center"/>
            <w:hideMark/>
          </w:tcPr>
          <w:p w:rsidR="00C80E9D" w:rsidRPr="00FC45E9" w:rsidRDefault="00C80E9D" w:rsidP="009207E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i/>
                <w:color w:val="000000"/>
              </w:rPr>
            </w:pPr>
            <w:r w:rsidRPr="00FC45E9">
              <w:rPr>
                <w:rFonts w:ascii="Futura Md BT" w:eastAsia="Times New Roman" w:hAnsi="Futura Md BT" w:cs="Times New Roman"/>
                <w:i/>
                <w:color w:val="000000"/>
              </w:rPr>
              <w:t>En cumplimiento establecido con la ley, La FUCS solicita su autorización o conocimiento previo para que pueda disponer de sus datos personales cumpliendo las políticas y principios de tratamiento de información con el fin de comunicar sobre los servicios institucionales ofrecidos por Educación Continuada de la FUCS.</w:t>
            </w:r>
          </w:p>
        </w:tc>
      </w:tr>
    </w:tbl>
    <w:p w:rsidR="00C80E9D" w:rsidRPr="009D0B00" w:rsidRDefault="00C80E9D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C80E9D" w:rsidRPr="009D0B00" w:rsidRDefault="00C80E9D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C80E9D" w:rsidRPr="009D0B00" w:rsidRDefault="00C80E9D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C80E9D" w:rsidRPr="009D0B00" w:rsidRDefault="00C80E9D" w:rsidP="00C80E9D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p w:rsidR="00C80E9D" w:rsidRPr="009D0B00" w:rsidRDefault="00C80E9D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</w:rPr>
      </w:pPr>
    </w:p>
    <w:sectPr w:rsidR="00C80E9D" w:rsidRPr="009D0B00" w:rsidSect="00EC286F">
      <w:headerReference w:type="default" r:id="rId8"/>
      <w:footerReference w:type="default" r:id="rId9"/>
      <w:pgSz w:w="12240" w:h="15840"/>
      <w:pgMar w:top="379" w:right="900" w:bottom="1276" w:left="1276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4A" w:rsidRDefault="0059654A" w:rsidP="0063766E">
      <w:pPr>
        <w:spacing w:after="0" w:line="240" w:lineRule="auto"/>
      </w:pPr>
      <w:r>
        <w:separator/>
      </w:r>
    </w:p>
  </w:endnote>
  <w:endnote w:type="continuationSeparator" w:id="0">
    <w:p w:rsidR="0059654A" w:rsidRDefault="0059654A" w:rsidP="0063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E9" w:rsidRDefault="00FC45E9">
    <w:pPr>
      <w:pStyle w:val="Piedepgina"/>
    </w:pPr>
    <w:r>
      <w:t xml:space="preserve">DIVISIÓN DE EDUCACIÓN CONTINUADA                                                                                                     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B5A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B5AB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4A" w:rsidRDefault="0059654A" w:rsidP="0063766E">
      <w:pPr>
        <w:spacing w:after="0" w:line="240" w:lineRule="auto"/>
      </w:pPr>
      <w:r>
        <w:separator/>
      </w:r>
    </w:p>
  </w:footnote>
  <w:footnote w:type="continuationSeparator" w:id="0">
    <w:p w:rsidR="0059654A" w:rsidRDefault="0059654A" w:rsidP="0063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5274"/>
      <w:gridCol w:w="3166"/>
    </w:tblGrid>
    <w:tr w:rsidR="00D20386" w:rsidRPr="00990A06" w:rsidTr="009D3B44">
      <w:trPr>
        <w:trHeight w:val="560"/>
      </w:trPr>
      <w:tc>
        <w:tcPr>
          <w:tcW w:w="1659" w:type="dxa"/>
          <w:vMerge w:val="restart"/>
          <w:tcBorders>
            <w:bottom w:val="single" w:sz="4" w:space="0" w:color="auto"/>
          </w:tcBorders>
          <w:shd w:val="clear" w:color="auto" w:fill="auto"/>
          <w:noWrap/>
          <w:vAlign w:val="bottom"/>
          <w:hideMark/>
        </w:tcPr>
        <w:p w:rsidR="00D20386" w:rsidRPr="00990A06" w:rsidRDefault="00D20386" w:rsidP="00016641">
          <w:pPr>
            <w:spacing w:after="0" w:line="240" w:lineRule="auto"/>
            <w:ind w:left="-212" w:firstLine="212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  <w:r w:rsidRPr="00990A06">
            <w:rPr>
              <w:rFonts w:ascii="Futura Md BT" w:eastAsia="Times New Roman" w:hAnsi="Futura Md BT" w:cs="Arial"/>
              <w:b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F6398A9" wp14:editId="1AE44D8F">
                <wp:simplePos x="0" y="0"/>
                <wp:positionH relativeFrom="column">
                  <wp:posOffset>-5080</wp:posOffset>
                </wp:positionH>
                <wp:positionV relativeFrom="paragraph">
                  <wp:posOffset>-741045</wp:posOffset>
                </wp:positionV>
                <wp:extent cx="942975" cy="10096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20386" w:rsidRPr="00990A06" w:rsidRDefault="00D20386" w:rsidP="00016641">
          <w:pPr>
            <w:spacing w:after="0" w:line="240" w:lineRule="auto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5274" w:type="dxa"/>
          <w:vMerge w:val="restart"/>
          <w:tcBorders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 w:rsidRPr="00990A06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GESTIÓN ACADÉMICA Y ADMINISTRATIVA DE EDUCACIÓN CONTINUADA</w:t>
          </w:r>
        </w:p>
      </w:tc>
      <w:tc>
        <w:tcPr>
          <w:tcW w:w="316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20386" w:rsidRPr="00FC45E9" w:rsidRDefault="00FC45E9" w:rsidP="00FC45E9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  <w:t>VERSIÓN 02</w:t>
          </w:r>
        </w:p>
      </w:tc>
    </w:tr>
    <w:tr w:rsidR="00D20386" w:rsidRPr="00990A06" w:rsidTr="00166701">
      <w:trPr>
        <w:trHeight w:val="555"/>
      </w:trPr>
      <w:tc>
        <w:tcPr>
          <w:tcW w:w="1659" w:type="dxa"/>
          <w:vMerge/>
          <w:tcBorders>
            <w:bottom w:val="single" w:sz="4" w:space="0" w:color="auto"/>
          </w:tcBorders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5274" w:type="dxa"/>
          <w:vMerge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</w:p>
      </w:tc>
      <w:tc>
        <w:tcPr>
          <w:tcW w:w="3166" w:type="dxa"/>
          <w:tcBorders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0386" w:rsidRPr="00FC45E9" w:rsidRDefault="00D20386" w:rsidP="00FC45E9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</w:pPr>
          <w:r w:rsidRPr="00FC45E9"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  <w:t xml:space="preserve">CÓDIGO: </w:t>
          </w:r>
          <w:r w:rsidRPr="00FC45E9">
            <w:rPr>
              <w:rFonts w:ascii="Futura Md BT" w:hAnsi="Futura Md BT" w:cs="Arial"/>
              <w:b/>
              <w:i/>
              <w:sz w:val="20"/>
              <w:szCs w:val="20"/>
            </w:rPr>
            <w:t>F-EDC-APC-21</w:t>
          </w:r>
          <w:r w:rsidRPr="00FC45E9"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  <w:t xml:space="preserve"> </w:t>
          </w:r>
        </w:p>
      </w:tc>
    </w:tr>
    <w:tr w:rsidR="00D20386" w:rsidRPr="00990A06" w:rsidTr="00666E83">
      <w:trPr>
        <w:trHeight w:val="624"/>
      </w:trPr>
      <w:tc>
        <w:tcPr>
          <w:tcW w:w="1659" w:type="dxa"/>
          <w:vMerge/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5274" w:type="dxa"/>
          <w:shd w:val="clear" w:color="auto" w:fill="auto"/>
          <w:noWrap/>
          <w:vAlign w:val="center"/>
          <w:hideMark/>
        </w:tcPr>
        <w:p w:rsidR="00D20386" w:rsidRPr="00990A06" w:rsidRDefault="00D20386" w:rsidP="004C7555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 w:rsidRPr="00990A06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 xml:space="preserve">ENCUESTA SATISFACCIÓN PROGRAMAS DE EDUCACIÓN CONTINUADA </w:t>
          </w:r>
        </w:p>
      </w:tc>
      <w:tc>
        <w:tcPr>
          <w:tcW w:w="3166" w:type="dxa"/>
          <w:shd w:val="clear" w:color="auto" w:fill="auto"/>
          <w:vAlign w:val="center"/>
        </w:tcPr>
        <w:p w:rsidR="00D20386" w:rsidRPr="00FC45E9" w:rsidRDefault="00FC45E9" w:rsidP="00FC45E9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i/>
              <w:sz w:val="20"/>
              <w:szCs w:val="20"/>
              <w:lang w:val="es-CO" w:eastAsia="es-CO"/>
            </w:rPr>
            <w:t>FECHA: 26-JUL-2016</w:t>
          </w:r>
        </w:p>
      </w:tc>
    </w:tr>
  </w:tbl>
  <w:p w:rsidR="0063766E" w:rsidRPr="007455D1" w:rsidRDefault="0063766E">
    <w:pPr>
      <w:pStyle w:val="Encabezado"/>
      <w:rPr>
        <w:rFonts w:ascii="Verdana" w:hAnsi="Verdana"/>
        <w:b/>
      </w:rPr>
    </w:pPr>
    <w:r>
      <w:t xml:space="preserve">                   </w:t>
    </w:r>
    <w:r w:rsidRPr="0063766E">
      <w:rPr>
        <w:rFonts w:ascii="Verdana" w:hAnsi="Verdana"/>
        <w:b/>
      </w:rPr>
      <w:t xml:space="preserve">          </w:t>
    </w:r>
    <w:r w:rsidRPr="0063766E">
      <w:rPr>
        <w:rFonts w:ascii="Verdana" w:hAnsi="Verdana"/>
        <w:b/>
        <w:color w:val="17365D" w:themeColor="text2" w:themeShade="BF"/>
      </w:rPr>
      <w:t xml:space="preserve">  </w:t>
    </w:r>
    <w:r w:rsidRPr="0063766E">
      <w:rPr>
        <w:rFonts w:ascii="Verdana" w:hAnsi="Verdana"/>
        <w:b/>
      </w:rPr>
      <w:t xml:space="preserve">                                                     </w:t>
    </w:r>
    <w:r w:rsidR="007455D1">
      <w:rPr>
        <w:rFonts w:ascii="Verdana" w:hAnsi="Verdana"/>
        <w:b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C48"/>
    <w:multiLevelType w:val="hybridMultilevel"/>
    <w:tmpl w:val="F7949C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E2553"/>
    <w:multiLevelType w:val="hybridMultilevel"/>
    <w:tmpl w:val="8822174C"/>
    <w:lvl w:ilvl="0" w:tplc="540E3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44A44"/>
    <w:multiLevelType w:val="hybridMultilevel"/>
    <w:tmpl w:val="D4DC8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69"/>
    <w:rsid w:val="000001EC"/>
    <w:rsid w:val="00007BB5"/>
    <w:rsid w:val="000450D4"/>
    <w:rsid w:val="00051DED"/>
    <w:rsid w:val="00061688"/>
    <w:rsid w:val="00073E64"/>
    <w:rsid w:val="00074194"/>
    <w:rsid w:val="000A7A45"/>
    <w:rsid w:val="000F2C58"/>
    <w:rsid w:val="00117620"/>
    <w:rsid w:val="00147556"/>
    <w:rsid w:val="0015619F"/>
    <w:rsid w:val="00161F51"/>
    <w:rsid w:val="001E10BE"/>
    <w:rsid w:val="001E1DB9"/>
    <w:rsid w:val="001E7DED"/>
    <w:rsid w:val="001F356B"/>
    <w:rsid w:val="0020306B"/>
    <w:rsid w:val="0021790E"/>
    <w:rsid w:val="0025456A"/>
    <w:rsid w:val="00256377"/>
    <w:rsid w:val="0028058C"/>
    <w:rsid w:val="002C0B66"/>
    <w:rsid w:val="002E6589"/>
    <w:rsid w:val="00311D96"/>
    <w:rsid w:val="00351AC5"/>
    <w:rsid w:val="0038767C"/>
    <w:rsid w:val="003912AA"/>
    <w:rsid w:val="003970EE"/>
    <w:rsid w:val="003C3913"/>
    <w:rsid w:val="003D58A6"/>
    <w:rsid w:val="00440580"/>
    <w:rsid w:val="004A20FD"/>
    <w:rsid w:val="004B0B71"/>
    <w:rsid w:val="004C7555"/>
    <w:rsid w:val="00531BB9"/>
    <w:rsid w:val="00545AA6"/>
    <w:rsid w:val="00566B28"/>
    <w:rsid w:val="005816EC"/>
    <w:rsid w:val="005838AE"/>
    <w:rsid w:val="005912B5"/>
    <w:rsid w:val="00594AEB"/>
    <w:rsid w:val="0059654A"/>
    <w:rsid w:val="005B3CFA"/>
    <w:rsid w:val="0063766E"/>
    <w:rsid w:val="006B5ABF"/>
    <w:rsid w:val="006B7DB0"/>
    <w:rsid w:val="006D2954"/>
    <w:rsid w:val="006D4887"/>
    <w:rsid w:val="006F6A1A"/>
    <w:rsid w:val="00720286"/>
    <w:rsid w:val="007455D1"/>
    <w:rsid w:val="007C1785"/>
    <w:rsid w:val="007E4CC3"/>
    <w:rsid w:val="007E6B0D"/>
    <w:rsid w:val="0080363D"/>
    <w:rsid w:val="00830A9E"/>
    <w:rsid w:val="00844069"/>
    <w:rsid w:val="008A335F"/>
    <w:rsid w:val="008B183D"/>
    <w:rsid w:val="009039A9"/>
    <w:rsid w:val="00903D73"/>
    <w:rsid w:val="00946C07"/>
    <w:rsid w:val="00990A06"/>
    <w:rsid w:val="009B3325"/>
    <w:rsid w:val="009D0B00"/>
    <w:rsid w:val="009E4CBC"/>
    <w:rsid w:val="00A043AB"/>
    <w:rsid w:val="00A56B79"/>
    <w:rsid w:val="00A97D8F"/>
    <w:rsid w:val="00AA788D"/>
    <w:rsid w:val="00AB3524"/>
    <w:rsid w:val="00AB5911"/>
    <w:rsid w:val="00AC5A13"/>
    <w:rsid w:val="00AC7942"/>
    <w:rsid w:val="00AE3511"/>
    <w:rsid w:val="00AF47AD"/>
    <w:rsid w:val="00B153C7"/>
    <w:rsid w:val="00B356D6"/>
    <w:rsid w:val="00B55938"/>
    <w:rsid w:val="00BD3DFD"/>
    <w:rsid w:val="00C1209A"/>
    <w:rsid w:val="00C25A40"/>
    <w:rsid w:val="00C37AEF"/>
    <w:rsid w:val="00C447DE"/>
    <w:rsid w:val="00C47524"/>
    <w:rsid w:val="00C62099"/>
    <w:rsid w:val="00C6466B"/>
    <w:rsid w:val="00C64A70"/>
    <w:rsid w:val="00C75DC4"/>
    <w:rsid w:val="00C80E9D"/>
    <w:rsid w:val="00CE2228"/>
    <w:rsid w:val="00CE52A6"/>
    <w:rsid w:val="00CF2D9F"/>
    <w:rsid w:val="00D11F85"/>
    <w:rsid w:val="00D20386"/>
    <w:rsid w:val="00D22C88"/>
    <w:rsid w:val="00D40CB0"/>
    <w:rsid w:val="00D50B8E"/>
    <w:rsid w:val="00D826F3"/>
    <w:rsid w:val="00DC5BAA"/>
    <w:rsid w:val="00E266F6"/>
    <w:rsid w:val="00E33580"/>
    <w:rsid w:val="00E51E66"/>
    <w:rsid w:val="00E62644"/>
    <w:rsid w:val="00E73862"/>
    <w:rsid w:val="00E93008"/>
    <w:rsid w:val="00E973DD"/>
    <w:rsid w:val="00EB604C"/>
    <w:rsid w:val="00EB7D2A"/>
    <w:rsid w:val="00EC286F"/>
    <w:rsid w:val="00ED1CF0"/>
    <w:rsid w:val="00EF0AF3"/>
    <w:rsid w:val="00EF1F78"/>
    <w:rsid w:val="00F53186"/>
    <w:rsid w:val="00F639A5"/>
    <w:rsid w:val="00F77D0D"/>
    <w:rsid w:val="00FC45E9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66E"/>
  </w:style>
  <w:style w:type="paragraph" w:styleId="Piedepgina">
    <w:name w:val="footer"/>
    <w:basedOn w:val="Normal"/>
    <w:link w:val="Piedepgina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6E"/>
  </w:style>
  <w:style w:type="paragraph" w:customStyle="1" w:styleId="western">
    <w:name w:val="western"/>
    <w:basedOn w:val="Normal"/>
    <w:rsid w:val="00637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3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637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766E"/>
    <w:pPr>
      <w:ind w:left="720"/>
      <w:contextualSpacing/>
    </w:pPr>
  </w:style>
  <w:style w:type="paragraph" w:styleId="Sinespaciado">
    <w:name w:val="No Spacing"/>
    <w:uiPriority w:val="1"/>
    <w:qFormat/>
    <w:rsid w:val="00F53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66E"/>
  </w:style>
  <w:style w:type="paragraph" w:styleId="Piedepgina">
    <w:name w:val="footer"/>
    <w:basedOn w:val="Normal"/>
    <w:link w:val="Piedepgina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6E"/>
  </w:style>
  <w:style w:type="paragraph" w:customStyle="1" w:styleId="western">
    <w:name w:val="western"/>
    <w:basedOn w:val="Normal"/>
    <w:rsid w:val="00637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3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637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766E"/>
    <w:pPr>
      <w:ind w:left="720"/>
      <w:contextualSpacing/>
    </w:pPr>
  </w:style>
  <w:style w:type="paragraph" w:styleId="Sinespaciado">
    <w:name w:val="No Spacing"/>
    <w:uiPriority w:val="1"/>
    <w:qFormat/>
    <w:rsid w:val="00F5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disenador1</dc:creator>
  <cp:lastModifiedBy>Marcela Muñoz Rodríguez</cp:lastModifiedBy>
  <cp:revision>2</cp:revision>
  <cp:lastPrinted>2016-05-19T19:30:00Z</cp:lastPrinted>
  <dcterms:created xsi:type="dcterms:W3CDTF">2016-07-26T19:52:00Z</dcterms:created>
  <dcterms:modified xsi:type="dcterms:W3CDTF">2016-07-26T19:52:00Z</dcterms:modified>
</cp:coreProperties>
</file>